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1B" w:rsidRDefault="004C4ADE" w:rsidP="004C4ADE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4C4ADE">
        <w:rPr>
          <w:b/>
          <w:bCs/>
          <w:i/>
          <w:iCs/>
          <w:color w:val="FF0000"/>
          <w:sz w:val="28"/>
          <w:szCs w:val="28"/>
          <w:u w:val="single"/>
        </w:rPr>
        <w:t>Application :</w:t>
      </w:r>
    </w:p>
    <w:p w:rsidR="004C4ADE" w:rsidRDefault="004C4ADE" w:rsidP="004C4ADE">
      <w:r w:rsidRPr="004C4ADE">
        <w:rPr>
          <w:noProof/>
          <w:lang w:eastAsia="fr-FR"/>
        </w:rPr>
        <w:drawing>
          <wp:inline distT="0" distB="0" distL="0" distR="0" wp14:anchorId="1321B3EC" wp14:editId="54CC1AA2">
            <wp:extent cx="5760720" cy="480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E23" w:rsidTr="007A5E23">
        <w:trPr>
          <w:trHeight w:val="1275"/>
        </w:trPr>
        <w:tc>
          <w:tcPr>
            <w:tcW w:w="4531" w:type="dxa"/>
          </w:tcPr>
          <w:p w:rsidR="007A5E23" w:rsidRDefault="007A5E23" w:rsidP="00AD76DB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Algorithme jeu :</w:t>
            </w:r>
          </w:p>
          <w:p w:rsidR="007A5E23" w:rsidRDefault="007A5E23" w:rsidP="00AD76DB">
            <w:r>
              <w:t>Début</w:t>
            </w:r>
          </w:p>
          <w:tbl>
            <w:tblPr>
              <w:tblStyle w:val="TableGrid"/>
              <w:tblpPr w:leftFromText="141" w:rightFromText="141" w:horzAnchor="margin" w:tblpXSpec="right" w:tblpY="9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4"/>
              <w:gridCol w:w="1231"/>
            </w:tblGrid>
            <w:tr w:rsidR="007A5E23" w:rsidTr="00AD76DB">
              <w:trPr>
                <w:trHeight w:val="262"/>
              </w:trPr>
              <w:tc>
                <w:tcPr>
                  <w:tcW w:w="2175" w:type="dxa"/>
                  <w:gridSpan w:val="2"/>
                </w:tcPr>
                <w:p w:rsidR="007A5E23" w:rsidRDefault="007A5E23" w:rsidP="00AD76DB">
                  <w:pPr>
                    <w:jc w:val="center"/>
                  </w:pPr>
                  <w:r>
                    <w:t>TDO globaux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944" w:type="dxa"/>
                </w:tcPr>
                <w:p w:rsidR="007A5E23" w:rsidRDefault="007A5E23" w:rsidP="00AD76DB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1231" w:type="dxa"/>
                </w:tcPr>
                <w:p w:rsidR="007A5E23" w:rsidRDefault="007A5E23" w:rsidP="00AD76DB">
                  <w:pPr>
                    <w:jc w:val="center"/>
                  </w:pPr>
                  <w:r>
                    <w:t>Type</w:t>
                  </w:r>
                </w:p>
              </w:tc>
            </w:tr>
            <w:tr w:rsidR="007A5E23" w:rsidTr="00AD76DB">
              <w:trPr>
                <w:trHeight w:val="262"/>
              </w:trPr>
              <w:tc>
                <w:tcPr>
                  <w:tcW w:w="944" w:type="dxa"/>
                </w:tcPr>
                <w:p w:rsidR="007A5E23" w:rsidRDefault="007A5E23" w:rsidP="00AD76DB">
                  <w:pPr>
                    <w:jc w:val="center"/>
                  </w:pPr>
                  <w:r>
                    <w:t>ch</w:t>
                  </w:r>
                </w:p>
              </w:tc>
              <w:tc>
                <w:tcPr>
                  <w:tcW w:w="1231" w:type="dxa"/>
                </w:tcPr>
                <w:p w:rsidR="007A5E23" w:rsidRDefault="007A5E23" w:rsidP="00AD76DB">
                  <w:pPr>
                    <w:jc w:val="center"/>
                  </w:pPr>
                  <w:r>
                    <w:t>Chaine du caractère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944" w:type="dxa"/>
                </w:tcPr>
                <w:p w:rsidR="007A5E23" w:rsidRDefault="007A5E23" w:rsidP="00AD76DB">
                  <w:pPr>
                    <w:jc w:val="center"/>
                  </w:pPr>
                  <w:r>
                    <w:t>Saisie, devoiler</w:t>
                  </w:r>
                </w:p>
              </w:tc>
              <w:tc>
                <w:tcPr>
                  <w:tcW w:w="1231" w:type="dxa"/>
                </w:tcPr>
                <w:p w:rsidR="007A5E23" w:rsidRDefault="007A5E23" w:rsidP="00AD76DB">
                  <w:pPr>
                    <w:jc w:val="center"/>
                  </w:pPr>
                  <w:r>
                    <w:t>procédures</w:t>
                  </w:r>
                </w:p>
              </w:tc>
            </w:tr>
          </w:tbl>
          <w:p w:rsidR="007A5E23" w:rsidRDefault="007A5E23" w:rsidP="00AD76DB">
            <w:r>
              <w:t xml:space="preserve"> Saisie (ch)</w:t>
            </w:r>
          </w:p>
          <w:p w:rsidR="007A5E23" w:rsidRDefault="007A5E23" w:rsidP="00AD76DB">
            <w:r>
              <w:t>Devoiler (ch)</w:t>
            </w:r>
          </w:p>
          <w:p w:rsidR="007A5E23" w:rsidRDefault="007A5E23" w:rsidP="00AD76DB">
            <w:r>
              <w:t>Fin</w:t>
            </w:r>
          </w:p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>
            <w:r>
              <w:t>Procédure saisie(@ch : chaine)</w:t>
            </w:r>
          </w:p>
          <w:p w:rsidR="007A5E23" w:rsidRDefault="007A5E23" w:rsidP="00AD76DB">
            <w:r>
              <w:t>Début</w:t>
            </w:r>
          </w:p>
          <w:p w:rsidR="007A5E23" w:rsidRPr="007A5E23" w:rsidRDefault="007A5E23" w:rsidP="00AD76DB">
            <w:r w:rsidRPr="007A5E23">
              <w:t>Ch1 &lt;- aléa (1000, 9999)</w:t>
            </w:r>
          </w:p>
          <w:p w:rsidR="007A5E23" w:rsidRPr="007A5E23" w:rsidRDefault="007A5E23" w:rsidP="00AD76DB">
            <w:r w:rsidRPr="007A5E23">
              <w:t>Ch2 &lt;- aléa (</w:t>
            </w:r>
            <w:proofErr w:type="gramStart"/>
            <w:r w:rsidRPr="007A5E23">
              <w:t>1000 ,</w:t>
            </w:r>
            <w:proofErr w:type="gramEnd"/>
            <w:r w:rsidRPr="007A5E23">
              <w:t xml:space="preserve"> 9999)</w:t>
            </w:r>
          </w:p>
          <w:p w:rsidR="007A5E23" w:rsidRDefault="007A5E23" w:rsidP="00AD76DB">
            <w:pPr>
              <w:rPr>
                <w:lang w:val="en-US"/>
              </w:rPr>
            </w:pPr>
            <w:r w:rsidRPr="00246B37">
              <w:rPr>
                <w:lang w:val="en-US"/>
              </w:rPr>
              <w:t>Ch &lt;- convch (ch</w:t>
            </w:r>
            <w:r>
              <w:rPr>
                <w:lang w:val="en-US"/>
              </w:rPr>
              <w:t>1) + convch (ch2)</w:t>
            </w:r>
          </w:p>
          <w:tbl>
            <w:tblPr>
              <w:tblStyle w:val="TableGrid"/>
              <w:tblpPr w:leftFromText="141" w:rightFromText="141" w:vertAnchor="page" w:horzAnchor="margin" w:tblpXSpec="right" w:tblpY="45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1"/>
              <w:gridCol w:w="1059"/>
            </w:tblGrid>
            <w:tr w:rsidR="007A5E23" w:rsidTr="00AD76DB">
              <w:trPr>
                <w:trHeight w:val="276"/>
              </w:trPr>
              <w:tc>
                <w:tcPr>
                  <w:tcW w:w="1880" w:type="dxa"/>
                  <w:gridSpan w:val="2"/>
                </w:tcPr>
                <w:p w:rsidR="007A5E23" w:rsidRDefault="007A5E23" w:rsidP="00AD76DB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7A5E23" w:rsidTr="00AD76DB">
              <w:trPr>
                <w:trHeight w:val="261"/>
              </w:trPr>
              <w:tc>
                <w:tcPr>
                  <w:tcW w:w="821" w:type="dxa"/>
                </w:tcPr>
                <w:p w:rsidR="007A5E23" w:rsidRDefault="007A5E23" w:rsidP="00AD76DB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1059" w:type="dxa"/>
                </w:tcPr>
                <w:p w:rsidR="007A5E23" w:rsidRDefault="007A5E23" w:rsidP="00AD76DB">
                  <w:pPr>
                    <w:jc w:val="center"/>
                  </w:pPr>
                  <w:r>
                    <w:t>Type</w:t>
                  </w:r>
                </w:p>
              </w:tc>
            </w:tr>
            <w:tr w:rsidR="007A5E23" w:rsidTr="00AD76DB">
              <w:trPr>
                <w:trHeight w:val="261"/>
              </w:trPr>
              <w:tc>
                <w:tcPr>
                  <w:tcW w:w="821" w:type="dxa"/>
                </w:tcPr>
                <w:p w:rsidR="007A5E23" w:rsidRDefault="007A5E23" w:rsidP="00AD76DB">
                  <w:pPr>
                    <w:jc w:val="center"/>
                  </w:pPr>
                  <w:r>
                    <w:lastRenderedPageBreak/>
                    <w:t>Ch1, ch2</w:t>
                  </w:r>
                </w:p>
              </w:tc>
              <w:tc>
                <w:tcPr>
                  <w:tcW w:w="1059" w:type="dxa"/>
                </w:tcPr>
                <w:p w:rsidR="007A5E23" w:rsidRDefault="007A5E23" w:rsidP="00AD76DB">
                  <w:pPr>
                    <w:jc w:val="center"/>
                  </w:pPr>
                  <w:r>
                    <w:t>Chaine de caractère</w:t>
                  </w:r>
                </w:p>
              </w:tc>
            </w:tr>
          </w:tbl>
          <w:p w:rsidR="007A5E23" w:rsidRDefault="007A5E23" w:rsidP="00AD76DB">
            <w:r w:rsidRPr="00246B37">
              <w:t xml:space="preserve"> Fin</w:t>
            </w:r>
          </w:p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/>
          <w:p w:rsidR="007A5E23" w:rsidRDefault="007A5E23" w:rsidP="00AD76DB">
            <w:r>
              <w:t>Fonction recherche (x : entier, ch : chaine, t : tab)</w:t>
            </w:r>
          </w:p>
          <w:p w:rsidR="007A5E23" w:rsidRDefault="007A5E23" w:rsidP="00AD76DB">
            <w:r>
              <w:t>Début</w:t>
            </w:r>
          </w:p>
          <w:p w:rsidR="007A5E23" w:rsidRDefault="007A5E23" w:rsidP="00AD76DB">
            <w:r>
              <w:t>Res &lt;- ‘’</w:t>
            </w:r>
          </w:p>
          <w:p w:rsidR="007A5E23" w:rsidRDefault="007A5E23" w:rsidP="00AD76DB">
            <w:r>
              <w:t xml:space="preserve">Pour i de 0 à </w:t>
            </w:r>
            <w:proofErr w:type="gramStart"/>
            <w:r>
              <w:t>long(</w:t>
            </w:r>
            <w:proofErr w:type="gramEnd"/>
            <w:r>
              <w:t>ch)-1 faire</w:t>
            </w:r>
          </w:p>
          <w:p w:rsidR="007A5E23" w:rsidRDefault="007A5E23" w:rsidP="00AD76DB">
            <w:r>
              <w:tab/>
              <w:t>Si ch[i] = convch(x) alors</w:t>
            </w:r>
          </w:p>
          <w:p w:rsidR="007A5E23" w:rsidRDefault="007A5E23" w:rsidP="00AD76DB">
            <w:r>
              <w:tab/>
            </w:r>
            <w:r>
              <w:tab/>
              <w:t>T[i] &lt;- convch (x)</w:t>
            </w:r>
          </w:p>
          <w:p w:rsidR="007A5E23" w:rsidRDefault="007A5E23" w:rsidP="00AD76DB">
            <w:r>
              <w:tab/>
              <w:t xml:space="preserve">Fin si </w:t>
            </w:r>
          </w:p>
          <w:p w:rsidR="007A5E23" w:rsidRDefault="007A5E23" w:rsidP="00AD76DB">
            <w:r>
              <w:t>Res &lt;- res + t[i]</w:t>
            </w:r>
          </w:p>
          <w:p w:rsidR="007A5E23" w:rsidRDefault="007A5E23" w:rsidP="00AD76DB">
            <w:r>
              <w:t>Fin pour</w:t>
            </w:r>
          </w:p>
          <w:p w:rsidR="007A5E23" w:rsidRDefault="007A5E23" w:rsidP="00AD76DB">
            <w:proofErr w:type="gramStart"/>
            <w:r>
              <w:t>Retourner(</w:t>
            </w:r>
            <w:proofErr w:type="gramEnd"/>
            <w:r>
              <w:t>res)</w:t>
            </w:r>
          </w:p>
          <w:p w:rsidR="007A5E23" w:rsidRDefault="007A5E23" w:rsidP="00AD76DB">
            <w:r>
              <w:t>Fin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830"/>
            </w:tblGrid>
            <w:tr w:rsidR="007A5E23" w:rsidTr="00AD76DB">
              <w:trPr>
                <w:trHeight w:val="262"/>
              </w:trPr>
              <w:tc>
                <w:tcPr>
                  <w:tcW w:w="1636" w:type="dxa"/>
                  <w:gridSpan w:val="2"/>
                </w:tcPr>
                <w:p w:rsidR="007A5E23" w:rsidRDefault="007A5E23" w:rsidP="00AD76DB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Type</w:t>
                  </w:r>
                </w:p>
              </w:tc>
            </w:tr>
            <w:tr w:rsidR="007A5E23" w:rsidTr="00AD76DB">
              <w:trPr>
                <w:trHeight w:val="262"/>
              </w:trPr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res</w:t>
                  </w:r>
                </w:p>
              </w:tc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Chaine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818" w:type="dxa"/>
                </w:tcPr>
                <w:p w:rsidR="007A5E23" w:rsidRDefault="007A5E23" w:rsidP="00AD76DB">
                  <w:pPr>
                    <w:jc w:val="center"/>
                  </w:pPr>
                  <w:r>
                    <w:t>entier</w:t>
                  </w:r>
                </w:p>
              </w:tc>
            </w:tr>
          </w:tbl>
          <w:p w:rsidR="007A5E23" w:rsidRDefault="007A5E23" w:rsidP="00AD76DB"/>
          <w:p w:rsidR="007A5E23" w:rsidRDefault="007A5E23" w:rsidP="00AD76DB"/>
          <w:p w:rsidR="007A5E23" w:rsidRDefault="007A5E23" w:rsidP="00AD76DB">
            <w:r>
              <w:t>Procédure dévoiler (ch : chaine)</w:t>
            </w:r>
          </w:p>
          <w:p w:rsidR="007A5E23" w:rsidRDefault="007A5E23" w:rsidP="00AD76DB">
            <w:r>
              <w:t>Début</w:t>
            </w:r>
          </w:p>
          <w:p w:rsidR="007A5E23" w:rsidRDefault="007A5E23" w:rsidP="00AD76DB">
            <w:r>
              <w:t>Nb &lt;- 0</w:t>
            </w:r>
          </w:p>
          <w:p w:rsidR="007A5E23" w:rsidRDefault="007A5E23" w:rsidP="00AD76DB">
            <w:r>
              <w:t>Test &lt;- Vrai</w:t>
            </w:r>
          </w:p>
          <w:p w:rsidR="007A5E23" w:rsidRDefault="007A5E23" w:rsidP="00AD76DB">
            <w:r>
              <w:t>Pour i de 0 à long (ch) -1 faire</w:t>
            </w:r>
          </w:p>
          <w:p w:rsidR="007A5E23" w:rsidRDefault="007A5E23" w:rsidP="00AD76DB">
            <w:pPr>
              <w:ind w:firstLine="708"/>
            </w:pPr>
            <w:r>
              <w:t>T[i] &lt;- ‘_’</w:t>
            </w:r>
          </w:p>
          <w:p w:rsidR="007A5E23" w:rsidRDefault="007A5E23" w:rsidP="00AD76DB">
            <w:r>
              <w:t xml:space="preserve">Fin pour </w:t>
            </w:r>
          </w:p>
          <w:p w:rsidR="007A5E23" w:rsidRDefault="007A5E23" w:rsidP="00AD76DB">
            <w:r>
              <w:t>Répeter</w:t>
            </w:r>
          </w:p>
          <w:p w:rsidR="007A5E23" w:rsidRDefault="007A5E23" w:rsidP="00AD76DB">
            <w:r>
              <w:tab/>
              <w:t>Lire(x)</w:t>
            </w:r>
          </w:p>
          <w:p w:rsidR="007A5E23" w:rsidRDefault="007A5E23" w:rsidP="00AD76DB">
            <w:r>
              <w:tab/>
              <w:t>Nb &lt;- nb + 1</w:t>
            </w:r>
          </w:p>
          <w:p w:rsidR="007A5E23" w:rsidRDefault="007A5E23" w:rsidP="00AD76DB">
            <w:r>
              <w:tab/>
              <w:t>Ch1 &lt;- recherche (x, ch, t)</w:t>
            </w:r>
          </w:p>
          <w:p w:rsidR="007A5E23" w:rsidRDefault="007A5E23" w:rsidP="00AD76DB">
            <w:r>
              <w:tab/>
              <w:t>Ecrire (ch1)</w:t>
            </w:r>
          </w:p>
          <w:p w:rsidR="007A5E23" w:rsidRDefault="007A5E23" w:rsidP="00AD76DB">
            <w:r>
              <w:tab/>
              <w:t>Ecrire (‘Voulez-vous donner une proposition ?’), lire (p)</w:t>
            </w:r>
          </w:p>
          <w:p w:rsidR="007A5E23" w:rsidRDefault="007A5E23" w:rsidP="00AD76DB">
            <w:r>
              <w:tab/>
              <w:t>Ecrire (p)</w:t>
            </w:r>
          </w:p>
          <w:p w:rsidR="007A5E23" w:rsidRDefault="007A5E23" w:rsidP="00AD76DB">
            <w:r>
              <w:tab/>
              <w:t>Si p = ‘o’ alors</w:t>
            </w:r>
          </w:p>
          <w:p w:rsidR="007A5E23" w:rsidRDefault="007A5E23" w:rsidP="00AD76DB">
            <w:r>
              <w:tab/>
            </w:r>
            <w:r>
              <w:tab/>
              <w:t>Test &lt;- Faux</w:t>
            </w:r>
          </w:p>
          <w:p w:rsidR="007A5E23" w:rsidRDefault="007A5E23" w:rsidP="00AD76DB">
            <w:r>
              <w:tab/>
            </w:r>
            <w:r>
              <w:tab/>
              <w:t>Lire (prop)</w:t>
            </w:r>
          </w:p>
          <w:p w:rsidR="007A5E23" w:rsidRDefault="007A5E23" w:rsidP="00AD76DB">
            <w:r>
              <w:tab/>
            </w:r>
            <w:r>
              <w:tab/>
              <w:t>Si prop = ch alors</w:t>
            </w:r>
          </w:p>
          <w:p w:rsidR="007A5E23" w:rsidRDefault="007A5E23" w:rsidP="00AD76DB">
            <w:r>
              <w:tab/>
            </w:r>
            <w:r>
              <w:tab/>
            </w:r>
            <w:r>
              <w:tab/>
              <w:t>Ecrire (‘gagne’)</w:t>
            </w:r>
          </w:p>
          <w:p w:rsidR="007A5E23" w:rsidRDefault="007A5E23" w:rsidP="00AD76DB">
            <w:r>
              <w:tab/>
            </w:r>
            <w:r>
              <w:tab/>
              <w:t>Sinon</w:t>
            </w:r>
          </w:p>
          <w:p w:rsidR="007A5E23" w:rsidRDefault="007A5E23" w:rsidP="00AD76DB">
            <w:r>
              <w:tab/>
            </w:r>
            <w:r>
              <w:tab/>
            </w:r>
            <w:r>
              <w:tab/>
              <w:t>Ecrire (‘perdu’)</w:t>
            </w:r>
          </w:p>
          <w:p w:rsidR="007A5E23" w:rsidRDefault="007A5E23" w:rsidP="00AD76DB">
            <w:r>
              <w:tab/>
            </w:r>
            <w:r>
              <w:tab/>
              <w:t>Fin si</w:t>
            </w:r>
          </w:p>
          <w:p w:rsidR="007A5E23" w:rsidRDefault="007A5E23" w:rsidP="00AD76DB">
            <w:r>
              <w:tab/>
              <w:t>Fin si</w:t>
            </w:r>
          </w:p>
          <w:p w:rsidR="007A5E23" w:rsidRDefault="007A5E23" w:rsidP="00AD76DB">
            <w:r>
              <w:t>Jusqu’à (nb = 5) ou (test = Faux)</w:t>
            </w:r>
          </w:p>
          <w:p w:rsidR="007A5E23" w:rsidRDefault="007A5E23" w:rsidP="00AD76DB">
            <w:r>
              <w:t>Fin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3"/>
              <w:gridCol w:w="1373"/>
            </w:tblGrid>
            <w:tr w:rsidR="007A5E23" w:rsidTr="00AD76DB">
              <w:trPr>
                <w:trHeight w:val="262"/>
              </w:trPr>
              <w:tc>
                <w:tcPr>
                  <w:tcW w:w="2746" w:type="dxa"/>
                  <w:gridSpan w:val="2"/>
                </w:tcPr>
                <w:p w:rsidR="007A5E23" w:rsidRDefault="007A5E23" w:rsidP="00AD76DB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Type</w:t>
                  </w:r>
                </w:p>
              </w:tc>
            </w:tr>
            <w:tr w:rsidR="007A5E23" w:rsidTr="00AD76DB">
              <w:trPr>
                <w:trHeight w:val="262"/>
              </w:trPr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Nb, i, x</w:t>
                  </w:r>
                </w:p>
              </w:tc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Entier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test</w:t>
                  </w:r>
                </w:p>
              </w:tc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Booléen</w:t>
                  </w:r>
                </w:p>
              </w:tc>
            </w:tr>
            <w:tr w:rsidR="007A5E23" w:rsidTr="00AD76DB">
              <w:trPr>
                <w:trHeight w:val="262"/>
              </w:trPr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lastRenderedPageBreak/>
                    <w:t>t</w:t>
                  </w:r>
                </w:p>
              </w:tc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Tableaux de 20 caractére</w:t>
                  </w:r>
                </w:p>
              </w:tc>
            </w:tr>
            <w:tr w:rsidR="007A5E23" w:rsidTr="00AD76DB">
              <w:trPr>
                <w:trHeight w:val="247"/>
              </w:trPr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Ch1, p</w:t>
                  </w:r>
                </w:p>
              </w:tc>
              <w:tc>
                <w:tcPr>
                  <w:tcW w:w="1373" w:type="dxa"/>
                </w:tcPr>
                <w:p w:rsidR="007A5E23" w:rsidRDefault="007A5E23" w:rsidP="00AD76DB">
                  <w:pPr>
                    <w:jc w:val="center"/>
                  </w:pPr>
                  <w:r>
                    <w:t>Chaine de caractére</w:t>
                  </w:r>
                </w:p>
              </w:tc>
            </w:tr>
          </w:tbl>
          <w:p w:rsidR="007A5E23" w:rsidRPr="00246B37" w:rsidRDefault="007A5E23" w:rsidP="00AD76DB"/>
        </w:tc>
        <w:tc>
          <w:tcPr>
            <w:tcW w:w="4531" w:type="dxa"/>
          </w:tcPr>
          <w:p w:rsidR="007A5E23" w:rsidRPr="00567C03" w:rsidRDefault="007A5E23" w:rsidP="00AD76DB">
            <w:pPr>
              <w:rPr>
                <w:color w:val="7030A0"/>
                <w:lang w:val="en-US"/>
              </w:rPr>
            </w:pPr>
            <w:r w:rsidRPr="00567C03">
              <w:rPr>
                <w:color w:val="7030A0"/>
                <w:lang w:val="en-US"/>
              </w:rPr>
              <w:lastRenderedPageBreak/>
              <w:t xml:space="preserve">Python : 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bookmarkStart w:id="0" w:name="_GoBack"/>
            <w:bookmarkEnd w:id="0"/>
            <w:r w:rsidRPr="007A5E23">
              <w:rPr>
                <w:lang w:val="en-US"/>
              </w:rPr>
              <w:t>from numpy import array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>from random import *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</w:p>
          <w:p w:rsidR="007A5E23" w:rsidRPr="007A5E23" w:rsidRDefault="007A5E23" w:rsidP="007A5E23">
            <w:r w:rsidRPr="007A5E23">
              <w:t xml:space="preserve">t = </w:t>
            </w:r>
            <w:proofErr w:type="gramStart"/>
            <w:r w:rsidRPr="007A5E23">
              <w:t>array(</w:t>
            </w:r>
            <w:proofErr w:type="gramEnd"/>
            <w:r w:rsidRPr="007A5E23">
              <w:t>[str()]*8)</w:t>
            </w:r>
          </w:p>
          <w:p w:rsidR="007A5E23" w:rsidRPr="007A5E23" w:rsidRDefault="007A5E23" w:rsidP="007A5E23"/>
          <w:p w:rsidR="007A5E23" w:rsidRPr="007A5E23" w:rsidRDefault="007A5E23" w:rsidP="007A5E23">
            <w:r w:rsidRPr="007A5E23">
              <w:t xml:space="preserve">def </w:t>
            </w:r>
            <w:proofErr w:type="gramStart"/>
            <w:r w:rsidRPr="007A5E23">
              <w:t>saisie(</w:t>
            </w:r>
            <w:proofErr w:type="gramEnd"/>
            <w:r w:rsidRPr="007A5E23">
              <w:t>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t xml:space="preserve">    </w:t>
            </w:r>
            <w:r w:rsidRPr="007A5E23">
              <w:rPr>
                <w:lang w:val="en-US"/>
              </w:rPr>
              <w:t>ch1 = randint(1000,9999)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ch2 = randint(1000,9999)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ch = str(ch1) + str(ch2)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return ch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>def recherche (x,ch,t)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res = ''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for i in range (len(ch)-1)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    if ch[i] == str(x)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        t[i] = str(x)</w:t>
            </w:r>
          </w:p>
          <w:p w:rsidR="007A5E23" w:rsidRPr="007A5E23" w:rsidRDefault="007A5E23" w:rsidP="007A5E23">
            <w:r w:rsidRPr="007A5E23">
              <w:rPr>
                <w:lang w:val="en-US"/>
              </w:rPr>
              <w:t xml:space="preserve">        </w:t>
            </w:r>
            <w:r w:rsidRPr="007A5E23">
              <w:t>res = res + t[i]</w:t>
            </w:r>
          </w:p>
          <w:p w:rsidR="007A5E23" w:rsidRPr="007A5E23" w:rsidRDefault="007A5E23" w:rsidP="007A5E23">
            <w:r w:rsidRPr="007A5E23">
              <w:t xml:space="preserve">    return res</w:t>
            </w:r>
          </w:p>
          <w:p w:rsidR="007A5E23" w:rsidRPr="007A5E23" w:rsidRDefault="007A5E23" w:rsidP="007A5E23"/>
          <w:p w:rsidR="007A5E23" w:rsidRPr="007A5E23" w:rsidRDefault="007A5E23" w:rsidP="007A5E23">
            <w:r w:rsidRPr="007A5E23">
              <w:t xml:space="preserve">def </w:t>
            </w:r>
            <w:proofErr w:type="gramStart"/>
            <w:r w:rsidRPr="007A5E23">
              <w:t>dévoiler</w:t>
            </w:r>
            <w:proofErr w:type="gramEnd"/>
            <w:r w:rsidRPr="007A5E23">
              <w:t xml:space="preserve"> (ch)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lastRenderedPageBreak/>
              <w:t xml:space="preserve">    </w:t>
            </w:r>
            <w:r w:rsidRPr="007A5E23">
              <w:rPr>
                <w:lang w:val="en-US"/>
              </w:rPr>
              <w:t>nb = 0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test = True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for i in range (len(ch)-1) :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    t[i]  = '_'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while (nb &lt;= 5) and (test == False) :</w:t>
            </w:r>
          </w:p>
          <w:p w:rsidR="007A5E23" w:rsidRPr="007A5E23" w:rsidRDefault="007A5E23" w:rsidP="007A5E23">
            <w:r w:rsidRPr="007A5E23">
              <w:rPr>
                <w:lang w:val="en-US"/>
              </w:rPr>
              <w:t xml:space="preserve">        </w:t>
            </w:r>
            <w:r w:rsidRPr="007A5E23">
              <w:t xml:space="preserve">x = </w:t>
            </w:r>
            <w:proofErr w:type="gramStart"/>
            <w:r w:rsidRPr="007A5E23">
              <w:t>int(</w:t>
            </w:r>
            <w:proofErr w:type="gramEnd"/>
            <w:r w:rsidRPr="007A5E23">
              <w:t>input("donner x : "))</w:t>
            </w:r>
          </w:p>
          <w:p w:rsidR="007A5E23" w:rsidRPr="007A5E23" w:rsidRDefault="007A5E23" w:rsidP="007A5E23">
            <w:r w:rsidRPr="007A5E23">
              <w:t xml:space="preserve">        nb = nb + 1</w:t>
            </w:r>
          </w:p>
          <w:p w:rsidR="007A5E23" w:rsidRPr="007A5E23" w:rsidRDefault="007A5E23" w:rsidP="007A5E23">
            <w:r w:rsidRPr="007A5E23">
              <w:t xml:space="preserve">        ch1 = recherche(x</w:t>
            </w:r>
            <w:proofErr w:type="gramStart"/>
            <w:r w:rsidRPr="007A5E23">
              <w:t>,ch,t</w:t>
            </w:r>
            <w:proofErr w:type="gramEnd"/>
            <w:r w:rsidRPr="007A5E23">
              <w:t>)</w:t>
            </w:r>
          </w:p>
          <w:p w:rsidR="007A5E23" w:rsidRPr="007A5E23" w:rsidRDefault="007A5E23" w:rsidP="007A5E23">
            <w:r w:rsidRPr="007A5E23">
              <w:t xml:space="preserve">        </w:t>
            </w:r>
            <w:proofErr w:type="gramStart"/>
            <w:r w:rsidRPr="007A5E23">
              <w:t>print(</w:t>
            </w:r>
            <w:proofErr w:type="gramEnd"/>
            <w:r w:rsidRPr="007A5E23">
              <w:t>ch1)</w:t>
            </w:r>
          </w:p>
          <w:p w:rsidR="007A5E23" w:rsidRPr="007A5E23" w:rsidRDefault="007A5E23" w:rsidP="007A5E23">
            <w:r w:rsidRPr="007A5E23">
              <w:t xml:space="preserve">        p = </w:t>
            </w:r>
            <w:proofErr w:type="gramStart"/>
            <w:r w:rsidRPr="007A5E23">
              <w:t>str(</w:t>
            </w:r>
            <w:proofErr w:type="gramEnd"/>
            <w:r w:rsidRPr="007A5E23">
              <w:t>input("voulez vous denner une proposition?"))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t xml:space="preserve">        </w:t>
            </w:r>
            <w:r w:rsidRPr="007A5E23">
              <w:rPr>
                <w:lang w:val="en-US"/>
              </w:rPr>
              <w:t>print(p)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 xml:space="preserve">        if p == 'o' :</w:t>
            </w:r>
          </w:p>
          <w:p w:rsidR="007A5E23" w:rsidRPr="007A5E23" w:rsidRDefault="007A5E23" w:rsidP="007A5E23">
            <w:r w:rsidRPr="007A5E23">
              <w:rPr>
                <w:lang w:val="en-US"/>
              </w:rPr>
              <w:t xml:space="preserve">            </w:t>
            </w:r>
            <w:r w:rsidRPr="007A5E23">
              <w:t>test = False</w:t>
            </w:r>
          </w:p>
          <w:p w:rsidR="007A5E23" w:rsidRPr="007A5E23" w:rsidRDefault="007A5E23" w:rsidP="007A5E23">
            <w:r w:rsidRPr="007A5E23">
              <w:t xml:space="preserve">            prop = </w:t>
            </w:r>
            <w:proofErr w:type="gramStart"/>
            <w:r w:rsidRPr="007A5E23">
              <w:t>str(</w:t>
            </w:r>
            <w:proofErr w:type="gramEnd"/>
            <w:r w:rsidRPr="007A5E23">
              <w:t>input("donner une prop : "))</w:t>
            </w:r>
          </w:p>
          <w:p w:rsidR="007A5E23" w:rsidRPr="007A5E23" w:rsidRDefault="007A5E23" w:rsidP="007A5E23">
            <w:r w:rsidRPr="007A5E23">
              <w:t xml:space="preserve">            if prop == ch :</w:t>
            </w:r>
          </w:p>
          <w:p w:rsidR="007A5E23" w:rsidRPr="007A5E23" w:rsidRDefault="007A5E23" w:rsidP="007A5E23">
            <w:r w:rsidRPr="007A5E23">
              <w:t xml:space="preserve">                </w:t>
            </w:r>
            <w:proofErr w:type="gramStart"/>
            <w:r w:rsidRPr="007A5E23">
              <w:t>print(</w:t>
            </w:r>
            <w:proofErr w:type="gramEnd"/>
            <w:r w:rsidRPr="007A5E23">
              <w:t>"gagné")</w:t>
            </w:r>
          </w:p>
          <w:p w:rsidR="007A5E23" w:rsidRPr="007A5E23" w:rsidRDefault="007A5E23" w:rsidP="007A5E23">
            <w:r w:rsidRPr="007A5E23">
              <w:t xml:space="preserve">            else :</w:t>
            </w:r>
          </w:p>
          <w:p w:rsidR="007A5E23" w:rsidRPr="007A5E23" w:rsidRDefault="007A5E23" w:rsidP="007A5E23">
            <w:r w:rsidRPr="007A5E23">
              <w:t xml:space="preserve">                </w:t>
            </w:r>
            <w:proofErr w:type="gramStart"/>
            <w:r w:rsidRPr="007A5E23">
              <w:t>print(</w:t>
            </w:r>
            <w:proofErr w:type="gramEnd"/>
            <w:r w:rsidRPr="007A5E23">
              <w:t>"perdu")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t xml:space="preserve">    </w:t>
            </w:r>
            <w:r w:rsidRPr="007A5E23">
              <w:rPr>
                <w:lang w:val="en-US"/>
              </w:rPr>
              <w:t>return</w:t>
            </w:r>
          </w:p>
          <w:p w:rsidR="007A5E23" w:rsidRPr="007A5E23" w:rsidRDefault="007A5E23" w:rsidP="007A5E23">
            <w:pPr>
              <w:rPr>
                <w:lang w:val="en-US"/>
              </w:rPr>
            </w:pPr>
          </w:p>
          <w:p w:rsidR="007A5E23" w:rsidRPr="007A5E23" w:rsidRDefault="007A5E23" w:rsidP="007A5E23">
            <w:pPr>
              <w:rPr>
                <w:lang w:val="en-US"/>
              </w:rPr>
            </w:pPr>
            <w:r w:rsidRPr="007A5E23">
              <w:rPr>
                <w:lang w:val="en-US"/>
              </w:rPr>
              <w:t>ch = saisie ()</w:t>
            </w:r>
          </w:p>
          <w:p w:rsidR="007A5E23" w:rsidRPr="00DD5B52" w:rsidRDefault="007A5E23" w:rsidP="007A5E23">
            <w:pPr>
              <w:rPr>
                <w:color w:val="7030A0"/>
              </w:rPr>
            </w:pPr>
            <w:r w:rsidRPr="007A5E23">
              <w:rPr>
                <w:lang w:val="en-US"/>
              </w:rPr>
              <w:t>dévoiler(ch)</w:t>
            </w:r>
          </w:p>
        </w:tc>
      </w:tr>
    </w:tbl>
    <w:p w:rsidR="004C4ADE" w:rsidRPr="004C4ADE" w:rsidRDefault="004C4ADE" w:rsidP="004C4ADE"/>
    <w:sectPr w:rsidR="004C4ADE" w:rsidRPr="004C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DE"/>
    <w:rsid w:val="003B491B"/>
    <w:rsid w:val="004C4ADE"/>
    <w:rsid w:val="007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2D64-02CF-4302-AA8F-F718BD46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2</cp:revision>
  <dcterms:created xsi:type="dcterms:W3CDTF">2022-04-15T23:41:00Z</dcterms:created>
  <dcterms:modified xsi:type="dcterms:W3CDTF">2022-04-15T23:53:00Z</dcterms:modified>
</cp:coreProperties>
</file>